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EDD" w:rsidRPr="00844EDD" w:rsidRDefault="00844EDD" w:rsidP="00844ED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44EDD">
        <w:rPr>
          <w:rFonts w:ascii="Times New Roman" w:hAnsi="Times New Roman" w:cs="Times New Roman"/>
        </w:rPr>
        <w:t xml:space="preserve">ВСЕРОССИЙСКАЯ  ОЛИМПИАДА  ШКОЛЬНИКОВ  </w:t>
      </w:r>
    </w:p>
    <w:p w:rsidR="00844EDD" w:rsidRPr="00844EDD" w:rsidRDefault="00844EDD" w:rsidP="00844ED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44EDD">
        <w:rPr>
          <w:rFonts w:ascii="Times New Roman" w:hAnsi="Times New Roman" w:cs="Times New Roman"/>
        </w:rPr>
        <w:t xml:space="preserve">ПО  ЛИТЕРАТУРЕ. 2019-2020 </w:t>
      </w:r>
      <w:proofErr w:type="spellStart"/>
      <w:r w:rsidRPr="00844EDD">
        <w:rPr>
          <w:rFonts w:ascii="Times New Roman" w:hAnsi="Times New Roman" w:cs="Times New Roman"/>
        </w:rPr>
        <w:t>уч.г</w:t>
      </w:r>
      <w:proofErr w:type="spellEnd"/>
      <w:r w:rsidRPr="00844EDD">
        <w:rPr>
          <w:rFonts w:ascii="Times New Roman" w:hAnsi="Times New Roman" w:cs="Times New Roman"/>
        </w:rPr>
        <w:t>.</w:t>
      </w:r>
    </w:p>
    <w:p w:rsidR="00844EDD" w:rsidRPr="00844EDD" w:rsidRDefault="00844EDD" w:rsidP="00844EDD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ШКОЛЬНЫЙ ЭТАП. 9</w:t>
      </w:r>
      <w:r w:rsidRPr="00844EDD">
        <w:rPr>
          <w:rFonts w:ascii="Times New Roman" w:hAnsi="Times New Roman" w:cs="Times New Roman"/>
        </w:rPr>
        <w:t xml:space="preserve"> КЛАСС</w:t>
      </w:r>
    </w:p>
    <w:p w:rsidR="00844EDD" w:rsidRPr="00844EDD" w:rsidRDefault="00844EDD" w:rsidP="00844ED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44EDD">
        <w:rPr>
          <w:rFonts w:ascii="Times New Roman" w:hAnsi="Times New Roman" w:cs="Times New Roman"/>
        </w:rPr>
        <w:t>Задания</w:t>
      </w:r>
    </w:p>
    <w:p w:rsidR="00844EDD" w:rsidRPr="00844EDD" w:rsidRDefault="00844EDD" w:rsidP="00844EDD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Время выполнения — 5</w:t>
      </w:r>
      <w:r w:rsidRPr="00844EDD">
        <w:rPr>
          <w:rFonts w:ascii="Times New Roman" w:hAnsi="Times New Roman" w:cs="Times New Roman"/>
        </w:rPr>
        <w:t>0 минут</w:t>
      </w:r>
    </w:p>
    <w:p w:rsidR="00A1662E" w:rsidRPr="003323A2" w:rsidRDefault="00844EDD" w:rsidP="003323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4EDD">
        <w:rPr>
          <w:rFonts w:ascii="Times New Roman" w:hAnsi="Times New Roman" w:cs="Times New Roman"/>
        </w:rPr>
        <w:t xml:space="preserve">Максимальный балл -  </w:t>
      </w:r>
      <w:r>
        <w:rPr>
          <w:rFonts w:ascii="Times New Roman" w:hAnsi="Times New Roman" w:cs="Times New Roman"/>
          <w:sz w:val="24"/>
          <w:szCs w:val="24"/>
        </w:rPr>
        <w:t>46</w:t>
      </w:r>
      <w:r w:rsidRPr="00844EDD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EA5B25" w:rsidRPr="00A1662E" w:rsidRDefault="00EA5B25" w:rsidP="003323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A1662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Тестовые задания</w:t>
      </w:r>
      <w:r w:rsidR="0028358B" w:rsidRPr="00A1662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- 1 балл за верный ответ</w:t>
      </w:r>
      <w:r w:rsidR="00251A66" w:rsidRPr="00A1662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    </w:t>
      </w:r>
      <w:r w:rsidR="00251A66" w:rsidRPr="00A1662E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  <w:lang w:eastAsia="ru-RU"/>
        </w:rPr>
        <w:t>(4 балла)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328"/>
        <w:gridCol w:w="1216"/>
        <w:gridCol w:w="1216"/>
        <w:gridCol w:w="1220"/>
        <w:gridCol w:w="1216"/>
      </w:tblGrid>
      <w:tr w:rsidR="00251A66" w:rsidRPr="00A1662E" w:rsidTr="003323A2">
        <w:trPr>
          <w:jc w:val="center"/>
        </w:trPr>
        <w:tc>
          <w:tcPr>
            <w:tcW w:w="1328" w:type="dxa"/>
          </w:tcPr>
          <w:p w:rsidR="00251A66" w:rsidRPr="00A1662E" w:rsidRDefault="00251A66" w:rsidP="003323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6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  <w:tc>
          <w:tcPr>
            <w:tcW w:w="1216" w:type="dxa"/>
          </w:tcPr>
          <w:p w:rsidR="00251A66" w:rsidRPr="00A1662E" w:rsidRDefault="00251A66" w:rsidP="003323A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662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16" w:type="dxa"/>
          </w:tcPr>
          <w:p w:rsidR="00251A66" w:rsidRPr="00A1662E" w:rsidRDefault="00251A66" w:rsidP="003323A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662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0" w:type="dxa"/>
          </w:tcPr>
          <w:p w:rsidR="00251A66" w:rsidRPr="00A1662E" w:rsidRDefault="00251A66" w:rsidP="003323A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662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16" w:type="dxa"/>
          </w:tcPr>
          <w:p w:rsidR="00251A66" w:rsidRPr="00A1662E" w:rsidRDefault="00251A66" w:rsidP="003323A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662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251A66" w:rsidRPr="00A1662E" w:rsidTr="003323A2">
        <w:trPr>
          <w:jc w:val="center"/>
        </w:trPr>
        <w:tc>
          <w:tcPr>
            <w:tcW w:w="1328" w:type="dxa"/>
          </w:tcPr>
          <w:p w:rsidR="00251A66" w:rsidRPr="00A1662E" w:rsidRDefault="00251A66" w:rsidP="003323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6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Ответ</w:t>
            </w:r>
          </w:p>
        </w:tc>
        <w:tc>
          <w:tcPr>
            <w:tcW w:w="1216" w:type="dxa"/>
          </w:tcPr>
          <w:p w:rsidR="00251A66" w:rsidRPr="00A1662E" w:rsidRDefault="00251A66" w:rsidP="003323A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662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216" w:type="dxa"/>
          </w:tcPr>
          <w:p w:rsidR="00251A66" w:rsidRPr="00A1662E" w:rsidRDefault="00251A66" w:rsidP="003323A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662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220" w:type="dxa"/>
          </w:tcPr>
          <w:p w:rsidR="00251A66" w:rsidRPr="00A1662E" w:rsidRDefault="00251A66" w:rsidP="003323A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662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216" w:type="dxa"/>
          </w:tcPr>
          <w:p w:rsidR="00251A66" w:rsidRPr="00A1662E" w:rsidRDefault="00251A66" w:rsidP="003323A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662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</w:t>
            </w:r>
          </w:p>
        </w:tc>
      </w:tr>
    </w:tbl>
    <w:p w:rsidR="00EA5B25" w:rsidRPr="00A1662E" w:rsidRDefault="00EA5B25" w:rsidP="002223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0" w:name="_GoBack"/>
      <w:bookmarkEnd w:id="0"/>
    </w:p>
    <w:p w:rsidR="00DA4242" w:rsidRPr="00A1662E" w:rsidRDefault="00EA5B25" w:rsidP="003323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A1662E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Открытые задания</w:t>
      </w:r>
    </w:p>
    <w:p w:rsidR="00DA4242" w:rsidRPr="00A1662E" w:rsidRDefault="00DA4242" w:rsidP="003323A2">
      <w:pPr>
        <w:numPr>
          <w:ilvl w:val="0"/>
          <w:numId w:val="12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1662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Перед вами отрывки из посланий литературных героев. Постарайтесь определить, кто кому пишет. Укажите произведение и его автора. </w:t>
      </w:r>
      <w:r w:rsidRPr="00A1662E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(6 баллов)</w:t>
      </w:r>
    </w:p>
    <w:p w:rsidR="00A1662E" w:rsidRPr="00A1662E" w:rsidRDefault="00A1662E" w:rsidP="00A1662E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A4242" w:rsidRDefault="00DA4242" w:rsidP="00222391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«Государь мой премилостивый, я до тех пор не намерен ехать в Покровское, пока не вышлете Вы мне псаря </w:t>
      </w:r>
      <w:proofErr w:type="spellStart"/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Парамошку</w:t>
      </w:r>
      <w:proofErr w:type="spellEnd"/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 повинною; а будет моя воля наказать его или помиловать, а я терпеть шутки от Ваших </w:t>
      </w:r>
      <w:proofErr w:type="spellStart"/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холопьев</w:t>
      </w:r>
      <w:proofErr w:type="spellEnd"/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не намерен, да и от Вас их не стерплю -- потому что я не шут, а старинный дворянин. -- За сим остаюсь покорным </w:t>
      </w:r>
      <w:proofErr w:type="gramStart"/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</w:t>
      </w:r>
      <w:proofErr w:type="gramEnd"/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услугам ………………………..» (А.С. Пушкин «Дубровский». </w:t>
      </w:r>
      <w:proofErr w:type="gramStart"/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А.Дубровский – К. Троекурову)</w:t>
      </w:r>
      <w:proofErr w:type="gramEnd"/>
    </w:p>
    <w:p w:rsidR="00A1662E" w:rsidRPr="00A1662E" w:rsidRDefault="00A1662E" w:rsidP="00A1662E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A4242" w:rsidRPr="00A1662E" w:rsidRDefault="00DA4242" w:rsidP="00222391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«Стыдно тебе, старый пес, что ты, невзирая на мои строгие приказания, мне не донес о сыне моем Петре Андреевиче и что посторонние принуждены уведомлять меня о его проказах. Так ли исполняешь ты свою должность и господскую волю? Я тебя, старого пса! пошлю свиней пасти за утайку правды и потворство к молодому человеку. С получением сего приказываю тебе немедленно отписать ко мне, каково теперь его здоровье, о котором пишут мне, что поправилось; да в какое именно место он ранен и хорошо ли его залечили». (А.С. Пушкин «Капитанская дочка» А. </w:t>
      </w:r>
      <w:proofErr w:type="gramStart"/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Гринёв-Савельичу</w:t>
      </w:r>
      <w:proofErr w:type="gramEnd"/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</w:t>
      </w:r>
    </w:p>
    <w:p w:rsidR="0028358B" w:rsidRPr="00A1662E" w:rsidRDefault="0028358B" w:rsidP="00222391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A4242" w:rsidRPr="00A1662E" w:rsidRDefault="00DA4242" w:rsidP="00222391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«На дороге обчистил меня кругом пехотный капитан, так что трактирщик </w:t>
      </w:r>
      <w:proofErr w:type="gramStart"/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хотел уже было</w:t>
      </w:r>
      <w:proofErr w:type="gramEnd"/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посадить в тюрьму; как вдруг, по моей петербургской физиономии и по костюму, весь город принял меня за генерал-губернатора. И я теперь живу у городничего, жуирую, волочусь напропалую за его женой и дочкой; не решился только, с которой начать, - думаю, прежде с матушки, потому что, кажется, готова сейчас на все услуги». </w:t>
      </w:r>
      <w:proofErr w:type="gramStart"/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(Н.В. Гоголь «Ревизор».</w:t>
      </w:r>
      <w:proofErr w:type="gramEnd"/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gramStart"/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Хлестаков - </w:t>
      </w:r>
      <w:proofErr w:type="spellStart"/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Тряпичкину</w:t>
      </w:r>
      <w:proofErr w:type="spellEnd"/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</w:t>
      </w:r>
      <w:proofErr w:type="gramEnd"/>
    </w:p>
    <w:p w:rsidR="0028358B" w:rsidRPr="00A1662E" w:rsidRDefault="0028358B" w:rsidP="00A166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A4242" w:rsidRPr="00A1662E" w:rsidRDefault="00DA4242" w:rsidP="003323A2">
      <w:pPr>
        <w:pStyle w:val="a3"/>
        <w:numPr>
          <w:ilvl w:val="0"/>
          <w:numId w:val="12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1662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Постарайтесь определить жанр произведений (</w:t>
      </w:r>
      <w:r w:rsidRPr="00A1662E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4 балла)</w:t>
      </w:r>
    </w:p>
    <w:p w:rsidR="00DA4242" w:rsidRPr="00A1662E" w:rsidRDefault="00C267A8" w:rsidP="00222391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1. </w:t>
      </w:r>
      <w:r w:rsidR="00DA4242"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А.С.Пушкин «Полтава» (Поэма)</w:t>
      </w:r>
    </w:p>
    <w:p w:rsidR="00DA4242" w:rsidRPr="00A1662E" w:rsidRDefault="00C267A8" w:rsidP="00222391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2. </w:t>
      </w:r>
      <w:r w:rsidR="00DA4242"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Н.М. Карамзин «Бедная Лиза» (Повесть)</w:t>
      </w:r>
    </w:p>
    <w:p w:rsidR="00DA4242" w:rsidRPr="00A1662E" w:rsidRDefault="00C267A8" w:rsidP="00222391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3. </w:t>
      </w:r>
      <w:r w:rsidR="00DA4242"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В.А. Жуковский «Лесной царь» (Баллада)</w:t>
      </w:r>
    </w:p>
    <w:p w:rsidR="00DA4242" w:rsidRPr="00A1662E" w:rsidRDefault="00C267A8" w:rsidP="00222391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4. </w:t>
      </w:r>
      <w:r w:rsidR="00DA4242"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Д.И.Фонвизин «Недоросль» (Комедия)</w:t>
      </w:r>
    </w:p>
    <w:p w:rsidR="0028358B" w:rsidRPr="00A1662E" w:rsidRDefault="0028358B" w:rsidP="002223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935C9" w:rsidRPr="00A1662E" w:rsidRDefault="00B935C9" w:rsidP="003323A2">
      <w:pPr>
        <w:pStyle w:val="a3"/>
        <w:numPr>
          <w:ilvl w:val="0"/>
          <w:numId w:val="12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A1662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Дактиль  </w:t>
      </w:r>
      <w:r w:rsidRPr="00A1662E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  <w:lang w:eastAsia="ru-RU"/>
        </w:rPr>
        <w:t>(2 балла)</w:t>
      </w:r>
      <w:r w:rsidRPr="00A1662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</w:p>
    <w:p w:rsidR="00A1662E" w:rsidRPr="00A1662E" w:rsidRDefault="00A1662E" w:rsidP="00A1662E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</w:p>
    <w:p w:rsidR="00DA4242" w:rsidRPr="00A1662E" w:rsidRDefault="00DA4242" w:rsidP="00332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1662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4.</w:t>
      </w:r>
      <w:r w:rsidR="003323A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Pr="00A1662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Ответьте на каждый из поставленных вопросов «да» (если утверждение верно) или «нет» (если утверждение неверно). </w:t>
      </w:r>
      <w:r w:rsidRPr="00A1662E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  <w:lang w:eastAsia="ru-RU"/>
        </w:rPr>
        <w:t>(5 баллов)</w:t>
      </w:r>
    </w:p>
    <w:p w:rsidR="00DA4242" w:rsidRPr="00A1662E" w:rsidRDefault="00DA4242" w:rsidP="00222391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1662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1</w:t>
      </w:r>
      <w:r w:rsidR="00C267A8" w:rsidRPr="00A1662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.</w:t>
      </w:r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Крупное стихотворное произведение с повествовательным или лирическим сюжетом называют одой</w:t>
      </w:r>
      <w:proofErr w:type="gramStart"/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proofErr w:type="gramEnd"/>
      <w:r w:rsidR="00C267A8"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</w:t>
      </w:r>
      <w:proofErr w:type="gramStart"/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</w:t>
      </w:r>
      <w:proofErr w:type="gramEnd"/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ет)</w:t>
      </w:r>
    </w:p>
    <w:p w:rsidR="00DA4242" w:rsidRPr="00A1662E" w:rsidRDefault="00DA4242" w:rsidP="00222391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1662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2</w:t>
      </w:r>
      <w:r w:rsidR="00C267A8" w:rsidRPr="00A1662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. </w:t>
      </w:r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Присвоение чужого произведения называется словом «плагиат»</w:t>
      </w:r>
      <w:proofErr w:type="gramStart"/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proofErr w:type="gramEnd"/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</w:t>
      </w:r>
      <w:proofErr w:type="gramStart"/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</w:t>
      </w:r>
      <w:proofErr w:type="gramEnd"/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</w:t>
      </w:r>
    </w:p>
    <w:p w:rsidR="00DA4242" w:rsidRPr="00A1662E" w:rsidRDefault="00DA4242" w:rsidP="00222391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1662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3</w:t>
      </w:r>
      <w:r w:rsidR="00C267A8" w:rsidRPr="00A1662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. </w:t>
      </w:r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proofErr w:type="spellStart"/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Мета́фора</w:t>
      </w:r>
      <w:proofErr w:type="spellEnd"/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-</w:t>
      </w:r>
      <w:r w:rsidR="00C267A8"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определение при слове, влияющее на его выразительность, красоту произношения</w:t>
      </w:r>
      <w:proofErr w:type="gramStart"/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proofErr w:type="gramEnd"/>
      <w:r w:rsidR="00C267A8"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</w:t>
      </w:r>
      <w:proofErr w:type="gramStart"/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</w:t>
      </w:r>
      <w:proofErr w:type="gramEnd"/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ет)</w:t>
      </w:r>
    </w:p>
    <w:p w:rsidR="00DA4242" w:rsidRPr="00A1662E" w:rsidRDefault="00DA4242" w:rsidP="00222391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1662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4</w:t>
      </w:r>
      <w:r w:rsidR="00C267A8" w:rsidRPr="00A1662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.</w:t>
      </w:r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Прототип — это вымышленное лицо, послужившее автору для создания литературного героя, типа, образа</w:t>
      </w:r>
      <w:proofErr w:type="gramStart"/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proofErr w:type="gramEnd"/>
      <w:r w:rsidR="00C267A8"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</w:t>
      </w:r>
      <w:proofErr w:type="gramStart"/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</w:t>
      </w:r>
      <w:proofErr w:type="gramEnd"/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ет)</w:t>
      </w:r>
    </w:p>
    <w:p w:rsidR="00DA4242" w:rsidRPr="00A1662E" w:rsidRDefault="00DA4242" w:rsidP="00222391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1662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5</w:t>
      </w:r>
      <w:r w:rsidR="00C267A8" w:rsidRPr="00A1662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.</w:t>
      </w:r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Для трагедии классицизма характерно соблюдение правил «трех единств»: места, времени и действия</w:t>
      </w:r>
      <w:proofErr w:type="gramStart"/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proofErr w:type="gramEnd"/>
      <w:r w:rsidR="00C267A8"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</w:t>
      </w:r>
      <w:proofErr w:type="gramStart"/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</w:t>
      </w:r>
      <w:proofErr w:type="gramEnd"/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</w:t>
      </w:r>
    </w:p>
    <w:p w:rsidR="00DA4242" w:rsidRPr="00A1662E" w:rsidRDefault="00DA4242" w:rsidP="002223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A4242" w:rsidRPr="00A1662E" w:rsidRDefault="00DA4242" w:rsidP="00332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1662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5. Перед вами стихотворения А.А. Фета и Н.А. Некрасова. Постарайтесь как можно полнее ответить, чем похожи эти стихотворения (обратите внимание и на содержание, и на форму) и в чём основные различия между ними. </w:t>
      </w:r>
      <w:r w:rsidRPr="00A1662E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  <w:lang w:eastAsia="ru-RU"/>
        </w:rPr>
        <w:t>(25 баллов)</w:t>
      </w:r>
    </w:p>
    <w:p w:rsidR="00C267A8" w:rsidRPr="00A1662E" w:rsidRDefault="00C267A8" w:rsidP="00A166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глубина и самостоятельность понимания сопоставляемых произведений – до 8 баллов;</w:t>
      </w:r>
    </w:p>
    <w:p w:rsidR="00C267A8" w:rsidRPr="00A1662E" w:rsidRDefault="00C267A8" w:rsidP="00A166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владение основами анализа поэтического текста (образный ряд) – до 6 баллов;</w:t>
      </w:r>
    </w:p>
    <w:p w:rsidR="00C267A8" w:rsidRPr="00A1662E" w:rsidRDefault="00C267A8" w:rsidP="00A166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-восприятие образа лирического героя и умение истолковать его, характеризовать поэтическую индивидуальность автора, а также выражать свои мысли и чувства – до 6 баллов;</w:t>
      </w:r>
    </w:p>
    <w:p w:rsidR="00C267A8" w:rsidRPr="00A1662E" w:rsidRDefault="00C267A8" w:rsidP="00A166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композиционная стройность, язык и стиль работы (логичность, ясность изложения, речевая грамотность) – до 5 баллов</w:t>
      </w:r>
    </w:p>
    <w:p w:rsidR="00DA4242" w:rsidRPr="00A1662E" w:rsidRDefault="0028358B" w:rsidP="00A166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166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DA4242" w:rsidRPr="00A1662E" w:rsidRDefault="00DA4242" w:rsidP="0022239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081566" w:rsidRPr="00A1662E" w:rsidRDefault="003323A2" w:rsidP="00222391">
      <w:pPr>
        <w:spacing w:after="0"/>
        <w:rPr>
          <w:sz w:val="20"/>
          <w:szCs w:val="20"/>
        </w:rPr>
      </w:pPr>
    </w:p>
    <w:sectPr w:rsidR="00081566" w:rsidRPr="00A1662E" w:rsidSect="00222391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856F6"/>
    <w:multiLevelType w:val="multilevel"/>
    <w:tmpl w:val="C9068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36F43"/>
    <w:multiLevelType w:val="multilevel"/>
    <w:tmpl w:val="5A644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243FD8"/>
    <w:multiLevelType w:val="multilevel"/>
    <w:tmpl w:val="1B0C14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993332"/>
    <w:multiLevelType w:val="multilevel"/>
    <w:tmpl w:val="9F98F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BA0564"/>
    <w:multiLevelType w:val="multilevel"/>
    <w:tmpl w:val="0ABAF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866624"/>
    <w:multiLevelType w:val="multilevel"/>
    <w:tmpl w:val="7C1EE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D178AD"/>
    <w:multiLevelType w:val="multilevel"/>
    <w:tmpl w:val="AD2C0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28B11B2"/>
    <w:multiLevelType w:val="multilevel"/>
    <w:tmpl w:val="21EE3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D4F1FB9"/>
    <w:multiLevelType w:val="multilevel"/>
    <w:tmpl w:val="84760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C13324"/>
    <w:multiLevelType w:val="multilevel"/>
    <w:tmpl w:val="7452C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0DD01BE"/>
    <w:multiLevelType w:val="multilevel"/>
    <w:tmpl w:val="EFF08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60A02E8"/>
    <w:multiLevelType w:val="multilevel"/>
    <w:tmpl w:val="6EB80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93C1AE6"/>
    <w:multiLevelType w:val="multilevel"/>
    <w:tmpl w:val="20443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9F96FF0"/>
    <w:multiLevelType w:val="multilevel"/>
    <w:tmpl w:val="3BCC5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>
    <w:nsid w:val="5BE64D3B"/>
    <w:multiLevelType w:val="multilevel"/>
    <w:tmpl w:val="0A20A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D96078A"/>
    <w:multiLevelType w:val="multilevel"/>
    <w:tmpl w:val="DD606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0F25EF9"/>
    <w:multiLevelType w:val="multilevel"/>
    <w:tmpl w:val="A808A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1B20455"/>
    <w:multiLevelType w:val="multilevel"/>
    <w:tmpl w:val="DD4C3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4454086"/>
    <w:multiLevelType w:val="multilevel"/>
    <w:tmpl w:val="43FA5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5DE0A4C"/>
    <w:multiLevelType w:val="multilevel"/>
    <w:tmpl w:val="8C448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0"/>
  </w:num>
  <w:num w:numId="3">
    <w:abstractNumId w:val="17"/>
  </w:num>
  <w:num w:numId="4">
    <w:abstractNumId w:val="15"/>
  </w:num>
  <w:num w:numId="5">
    <w:abstractNumId w:val="18"/>
  </w:num>
  <w:num w:numId="6">
    <w:abstractNumId w:val="2"/>
  </w:num>
  <w:num w:numId="7">
    <w:abstractNumId w:val="10"/>
  </w:num>
  <w:num w:numId="8">
    <w:abstractNumId w:val="6"/>
  </w:num>
  <w:num w:numId="9">
    <w:abstractNumId w:val="8"/>
  </w:num>
  <w:num w:numId="10">
    <w:abstractNumId w:val="9"/>
  </w:num>
  <w:num w:numId="11">
    <w:abstractNumId w:val="4"/>
  </w:num>
  <w:num w:numId="12">
    <w:abstractNumId w:val="12"/>
  </w:num>
  <w:num w:numId="13">
    <w:abstractNumId w:val="16"/>
  </w:num>
  <w:num w:numId="14">
    <w:abstractNumId w:val="3"/>
  </w:num>
  <w:num w:numId="15">
    <w:abstractNumId w:val="5"/>
  </w:num>
  <w:num w:numId="16">
    <w:abstractNumId w:val="14"/>
  </w:num>
  <w:num w:numId="17">
    <w:abstractNumId w:val="19"/>
  </w:num>
  <w:num w:numId="18">
    <w:abstractNumId w:val="11"/>
  </w:num>
  <w:num w:numId="19">
    <w:abstractNumId w:val="7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4242"/>
    <w:rsid w:val="000555FD"/>
    <w:rsid w:val="00222391"/>
    <w:rsid w:val="00251A66"/>
    <w:rsid w:val="0028358B"/>
    <w:rsid w:val="003323A2"/>
    <w:rsid w:val="00372B7C"/>
    <w:rsid w:val="003742B6"/>
    <w:rsid w:val="007D582E"/>
    <w:rsid w:val="00844EDD"/>
    <w:rsid w:val="009D2D01"/>
    <w:rsid w:val="00A1662E"/>
    <w:rsid w:val="00AD31C5"/>
    <w:rsid w:val="00B935C9"/>
    <w:rsid w:val="00C267A8"/>
    <w:rsid w:val="00D93E3B"/>
    <w:rsid w:val="00DA4242"/>
    <w:rsid w:val="00EA5B25"/>
    <w:rsid w:val="00F53AA8"/>
    <w:rsid w:val="00F72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2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4242"/>
    <w:pPr>
      <w:ind w:left="720"/>
      <w:contextualSpacing/>
    </w:pPr>
  </w:style>
  <w:style w:type="table" w:styleId="a4">
    <w:name w:val="Table Grid"/>
    <w:basedOn w:val="a1"/>
    <w:uiPriority w:val="59"/>
    <w:rsid w:val="00EA5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Образование</cp:lastModifiedBy>
  <cp:revision>9</cp:revision>
  <cp:lastPrinted>2019-09-22T17:48:00Z</cp:lastPrinted>
  <dcterms:created xsi:type="dcterms:W3CDTF">2019-09-22T17:14:00Z</dcterms:created>
  <dcterms:modified xsi:type="dcterms:W3CDTF">2019-09-26T08:19:00Z</dcterms:modified>
</cp:coreProperties>
</file>